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A78" w:rsidRPr="00A5669A" w:rsidRDefault="004A016A">
      <w:pPr>
        <w:rPr>
          <w:sz w:val="24"/>
          <w:szCs w:val="24"/>
        </w:rPr>
      </w:pPr>
      <w:r>
        <w:rPr>
          <w:b/>
          <w:sz w:val="28"/>
          <w:szCs w:val="28"/>
          <w:u w:val="single"/>
        </w:rPr>
        <w:t>Invitation E</w:t>
      </w:r>
      <w:r w:rsidRPr="004A016A">
        <w:rPr>
          <w:b/>
          <w:sz w:val="28"/>
          <w:szCs w:val="28"/>
          <w:u w:val="single"/>
        </w:rPr>
        <w:t xml:space="preserve">mail </w:t>
      </w:r>
      <w:r>
        <w:rPr>
          <w:b/>
          <w:sz w:val="28"/>
          <w:szCs w:val="28"/>
          <w:u w:val="single"/>
        </w:rPr>
        <w:t xml:space="preserve">Template </w:t>
      </w:r>
      <w:r w:rsidR="00A5669A">
        <w:rPr>
          <w:b/>
          <w:sz w:val="28"/>
          <w:szCs w:val="28"/>
          <w:u w:val="single"/>
        </w:rPr>
        <w:t>–</w:t>
      </w:r>
      <w:r>
        <w:rPr>
          <w:b/>
          <w:sz w:val="28"/>
          <w:szCs w:val="28"/>
          <w:u w:val="single"/>
        </w:rPr>
        <w:t xml:space="preserve"> </w:t>
      </w:r>
      <w:r w:rsidR="00A5669A" w:rsidRPr="00A5669A">
        <w:rPr>
          <w:sz w:val="24"/>
          <w:szCs w:val="24"/>
        </w:rPr>
        <w:t>please send this out with survey link t</w:t>
      </w:r>
      <w:r w:rsidRPr="00A5669A">
        <w:rPr>
          <w:sz w:val="24"/>
          <w:szCs w:val="24"/>
        </w:rPr>
        <w:t>o all participants</w:t>
      </w:r>
    </w:p>
    <w:p w:rsidR="00A5669A" w:rsidRDefault="00A5669A"/>
    <w:p w:rsidR="004A016A" w:rsidRDefault="00A5669A">
      <w:r>
        <w:t xml:space="preserve">Email </w:t>
      </w:r>
      <w:r w:rsidR="004A016A">
        <w:t xml:space="preserve">Subject: </w:t>
      </w:r>
      <w:r w:rsidR="004A016A" w:rsidRPr="004A016A">
        <w:t xml:space="preserve">Please Take </w:t>
      </w:r>
      <w:r w:rsidR="004A016A" w:rsidRPr="004A016A">
        <w:rPr>
          <w:highlight w:val="yellow"/>
        </w:rPr>
        <w:t>(Company name</w:t>
      </w:r>
      <w:r w:rsidR="004A016A" w:rsidRPr="004A016A">
        <w:t xml:space="preserve">) </w:t>
      </w:r>
      <w:r w:rsidR="00223FCB">
        <w:t>Applications</w:t>
      </w:r>
      <w:r w:rsidR="00A270DD">
        <w:t xml:space="preserve"> Satisfaction</w:t>
      </w:r>
      <w:r w:rsidR="004A016A" w:rsidRPr="004A016A">
        <w:t xml:space="preserve"> Survey</w:t>
      </w:r>
    </w:p>
    <w:p w:rsidR="00A5669A" w:rsidRDefault="004A016A" w:rsidP="00A5669A">
      <w:pPr>
        <w:rPr>
          <w:rStyle w:val="apple-converted-space"/>
          <w:rFonts w:ascii="Helv" w:hAnsi="Helv" w:cs="Helvetica"/>
          <w:i/>
          <w:iCs/>
          <w:color w:val="555555"/>
          <w:sz w:val="21"/>
          <w:szCs w:val="21"/>
          <w:lang w:val="en-US"/>
        </w:rPr>
      </w:pPr>
      <w:r>
        <w:rPr>
          <w:rFonts w:ascii="Helvetica" w:hAnsi="Helvetica" w:cs="Helvetica"/>
          <w:sz w:val="21"/>
          <w:szCs w:val="21"/>
          <w:shd w:val="clear" w:color="auto" w:fill="FFFFFF"/>
          <w:lang w:val="en-US"/>
        </w:rPr>
        <w:t xml:space="preserve">On behalf of your IT department, I would like to personally invite you to participate in the </w:t>
      </w:r>
      <w:r>
        <w:rPr>
          <w:rFonts w:ascii="Helvetica" w:hAnsi="Helvetica" w:cs="Helvetica"/>
          <w:sz w:val="21"/>
          <w:szCs w:val="21"/>
          <w:highlight w:val="yellow"/>
          <w:shd w:val="clear" w:color="auto" w:fill="FFFFFF"/>
          <w:lang w:val="en-US"/>
        </w:rPr>
        <w:t>(</w:t>
      </w:r>
      <w:r w:rsidR="00A5669A">
        <w:rPr>
          <w:rFonts w:ascii="Helvetica" w:hAnsi="Helvetica" w:cs="Helvetica"/>
          <w:sz w:val="21"/>
          <w:szCs w:val="21"/>
          <w:highlight w:val="yellow"/>
          <w:shd w:val="clear" w:color="auto" w:fill="FFFFFF"/>
          <w:lang w:val="en-US"/>
        </w:rPr>
        <w:t>Company name</w:t>
      </w:r>
      <w:r>
        <w:rPr>
          <w:rFonts w:ascii="Helvetica" w:hAnsi="Helvetica" w:cs="Helvetica"/>
          <w:sz w:val="21"/>
          <w:szCs w:val="21"/>
          <w:highlight w:val="yellow"/>
          <w:shd w:val="clear" w:color="auto" w:fill="FFFFFF"/>
          <w:lang w:val="en-US"/>
        </w:rPr>
        <w:t>)</w:t>
      </w:r>
      <w:r w:rsidR="00A5669A" w:rsidRPr="00A5669A">
        <w:t xml:space="preserve"> </w:t>
      </w:r>
      <w:r w:rsidR="00223FCB">
        <w:t>Applications</w:t>
      </w:r>
      <w:r w:rsidR="00A5669A" w:rsidRPr="004A016A">
        <w:t xml:space="preserve"> </w:t>
      </w:r>
      <w:r w:rsidR="00A270DD">
        <w:t xml:space="preserve">Satisfaction </w:t>
      </w:r>
      <w:r w:rsidR="00A5669A" w:rsidRPr="004A016A">
        <w:t>Survey</w:t>
      </w:r>
      <w:r>
        <w:rPr>
          <w:rFonts w:ascii="Helvetica" w:hAnsi="Helvetica" w:cs="Helvetica"/>
          <w:color w:val="555555"/>
          <w:sz w:val="21"/>
          <w:szCs w:val="21"/>
          <w:lang w:val="en-US"/>
        </w:rPr>
        <w:br/>
      </w:r>
      <w:r>
        <w:rPr>
          <w:rFonts w:ascii="Helvetica" w:hAnsi="Helvetica" w:cs="Helvetica"/>
          <w:sz w:val="21"/>
          <w:szCs w:val="21"/>
          <w:lang w:val="en-US"/>
        </w:rPr>
        <w:br/>
      </w:r>
      <w:r>
        <w:rPr>
          <w:rFonts w:ascii="Helvetica" w:hAnsi="Helvetica" w:cs="Helvetica"/>
          <w:sz w:val="21"/>
          <w:szCs w:val="21"/>
          <w:shd w:val="clear" w:color="auto" w:fill="FFFFFF"/>
          <w:lang w:val="en-US"/>
        </w:rPr>
        <w:t xml:space="preserve">This feedback will be used by the IT department to </w:t>
      </w:r>
      <w:r w:rsidR="00806F54">
        <w:rPr>
          <w:rFonts w:ascii="Helvetica" w:hAnsi="Helvetica" w:cs="Helvetica"/>
          <w:sz w:val="21"/>
          <w:szCs w:val="21"/>
          <w:shd w:val="clear" w:color="auto" w:fill="FFFFFF"/>
          <w:lang w:val="en-US"/>
        </w:rPr>
        <w:t xml:space="preserve">improve </w:t>
      </w:r>
      <w:r w:rsidR="00223FCB">
        <w:rPr>
          <w:rFonts w:ascii="Helvetica" w:hAnsi="Helvetica" w:cs="Helvetica"/>
          <w:sz w:val="21"/>
          <w:szCs w:val="21"/>
          <w:shd w:val="clear" w:color="auto" w:fill="FFFFFF"/>
          <w:lang w:val="en-US"/>
        </w:rPr>
        <w:t>the applications you use to perform your work.</w:t>
      </w:r>
    </w:p>
    <w:p w:rsidR="00A5669A" w:rsidRPr="007838B1" w:rsidRDefault="00A5669A" w:rsidP="00A5669A">
      <w:pPr>
        <w:rPr>
          <w:rFonts w:ascii="Helvetica" w:hAnsi="Helvetica"/>
          <w:b/>
          <w:shd w:val="clear" w:color="auto" w:fill="FFFFFF"/>
        </w:rPr>
      </w:pPr>
      <w:r w:rsidRPr="007838B1">
        <w:rPr>
          <w:rFonts w:ascii="Helvetica" w:hAnsi="Helvetica" w:cs="Helvetica"/>
          <w:b/>
          <w:sz w:val="21"/>
          <w:szCs w:val="21"/>
          <w:shd w:val="clear" w:color="auto" w:fill="FFFFFF"/>
          <w:lang w:val="en-US"/>
        </w:rPr>
        <w:t>To begin the survey, click on the following link: (</w:t>
      </w:r>
      <w:r w:rsidRPr="007838B1">
        <w:rPr>
          <w:rFonts w:ascii="Helvetica" w:hAnsi="Helvetica" w:cs="Helvetica"/>
          <w:b/>
          <w:sz w:val="21"/>
          <w:szCs w:val="21"/>
          <w:highlight w:val="yellow"/>
          <w:shd w:val="clear" w:color="auto" w:fill="FFFFFF"/>
          <w:lang w:val="en-US"/>
        </w:rPr>
        <w:t>Insert Link)</w:t>
      </w:r>
      <w:r w:rsidRPr="007838B1">
        <w:rPr>
          <w:rFonts w:ascii="Helvetica" w:hAnsi="Helvetica" w:cs="Helvetica"/>
          <w:b/>
          <w:sz w:val="21"/>
          <w:szCs w:val="21"/>
          <w:shd w:val="clear" w:color="auto" w:fill="FFFFFF"/>
          <w:lang w:val="en-US"/>
        </w:rPr>
        <w:t xml:space="preserve"> </w:t>
      </w:r>
    </w:p>
    <w:p w:rsidR="004A016A" w:rsidRDefault="004A016A" w:rsidP="004A016A">
      <w:pPr>
        <w:rPr>
          <w:rFonts w:ascii="Helv" w:hAnsi="Helv" w:cs="Helvetica"/>
          <w:sz w:val="21"/>
          <w:szCs w:val="21"/>
          <w:shd w:val="clear" w:color="auto" w:fill="FFFFFF"/>
          <w:lang w:val="en-US"/>
        </w:rPr>
      </w:pPr>
    </w:p>
    <w:p w:rsidR="004A016A" w:rsidRDefault="004A016A" w:rsidP="004A016A">
      <w:pPr>
        <w:rPr>
          <w:rFonts w:ascii="Helv" w:hAnsi="Helv" w:cs="Helvetica"/>
          <w:sz w:val="21"/>
          <w:szCs w:val="21"/>
          <w:shd w:val="clear" w:color="auto" w:fill="FFFFFF"/>
          <w:lang w:val="en-US"/>
        </w:rPr>
      </w:pPr>
      <w:r>
        <w:rPr>
          <w:rFonts w:ascii="Helv" w:hAnsi="Helv" w:cs="Helvetica"/>
          <w:sz w:val="21"/>
          <w:szCs w:val="21"/>
          <w:shd w:val="clear" w:color="auto" w:fill="FFFFFF"/>
          <w:lang w:val="en-US"/>
        </w:rPr>
        <w:t xml:space="preserve">The survey will take about 15 minutes to complete. </w:t>
      </w:r>
    </w:p>
    <w:p w:rsidR="004A016A" w:rsidRDefault="004A016A" w:rsidP="004A016A">
      <w:pPr>
        <w:rPr>
          <w:rStyle w:val="apple-converted-space"/>
          <w:rFonts w:ascii="Helv" w:hAnsi="Helv" w:cs="Helvetica"/>
          <w:i/>
          <w:iCs/>
          <w:color w:val="555555"/>
          <w:sz w:val="21"/>
          <w:szCs w:val="21"/>
          <w:lang w:val="en-US"/>
        </w:rPr>
      </w:pPr>
      <w:r w:rsidRPr="00FF39AD">
        <w:rPr>
          <w:rFonts w:ascii="Helv" w:hAnsi="Helv"/>
          <w:highlight w:val="yellow"/>
          <w:u w:val="single"/>
          <w:lang w:val="en-US"/>
        </w:rPr>
        <w:t>This survey is</w:t>
      </w:r>
      <w:r w:rsidR="00A5669A" w:rsidRPr="00FF39AD">
        <w:rPr>
          <w:rFonts w:ascii="Helv" w:hAnsi="Helv"/>
          <w:highlight w:val="yellow"/>
          <w:u w:val="single"/>
          <w:lang w:val="en-US"/>
        </w:rPr>
        <w:t>/ is</w:t>
      </w:r>
      <w:r w:rsidRPr="00FF39AD">
        <w:rPr>
          <w:rFonts w:ascii="Helv" w:hAnsi="Helv"/>
          <w:highlight w:val="yellow"/>
          <w:u w:val="single"/>
          <w:lang w:val="en-US"/>
        </w:rPr>
        <w:t xml:space="preserve"> not confidential.</w:t>
      </w:r>
      <w:r>
        <w:rPr>
          <w:rStyle w:val="apple-converted-space"/>
          <w:rFonts w:ascii="Helv" w:hAnsi="Helv" w:cs="Helvetica"/>
          <w:i/>
          <w:iCs/>
          <w:color w:val="555555"/>
          <w:sz w:val="21"/>
          <w:szCs w:val="21"/>
          <w:lang w:val="en-US"/>
        </w:rPr>
        <w:t> </w:t>
      </w:r>
      <w:r>
        <w:rPr>
          <w:rFonts w:ascii="Helv" w:hAnsi="Helv"/>
          <w:lang w:val="en-US"/>
        </w:rPr>
        <w:t>Your IT team cares about your needs and will be looking to go over your responses with you to learn how they can ensure that in the future you are even more satisfied with the IT services you receive.</w:t>
      </w:r>
      <w:r>
        <w:rPr>
          <w:rStyle w:val="apple-converted-space"/>
          <w:rFonts w:ascii="Helv" w:hAnsi="Helv" w:cs="Helvetica"/>
          <w:i/>
          <w:iCs/>
          <w:color w:val="555555"/>
          <w:sz w:val="21"/>
          <w:szCs w:val="21"/>
          <w:lang w:val="en-US"/>
        </w:rPr>
        <w:t> </w:t>
      </w:r>
    </w:p>
    <w:p w:rsidR="004A016A" w:rsidRDefault="004A016A" w:rsidP="004A016A">
      <w:pPr>
        <w:rPr>
          <w:sz w:val="20"/>
          <w:lang w:val="en-US"/>
        </w:rPr>
      </w:pPr>
      <w:r>
        <w:rPr>
          <w:lang w:val="en-US"/>
        </w:rPr>
        <w:br/>
      </w:r>
      <w:r>
        <w:rPr>
          <w:sz w:val="20"/>
          <w:u w:val="single"/>
          <w:lang w:val="en-US"/>
        </w:rPr>
        <w:t>Additional Information</w:t>
      </w:r>
      <w:r>
        <w:rPr>
          <w:rStyle w:val="apple-converted-space"/>
          <w:rFonts w:ascii="Helvetica" w:hAnsi="Helvetica" w:cs="Helvetica"/>
          <w:color w:val="555555"/>
          <w:sz w:val="19"/>
          <w:szCs w:val="21"/>
          <w:shd w:val="clear" w:color="auto" w:fill="FFFFFF"/>
          <w:lang w:val="en-US"/>
        </w:rPr>
        <w:t> </w:t>
      </w:r>
      <w:r>
        <w:rPr>
          <w:sz w:val="20"/>
          <w:lang w:val="en-US"/>
        </w:rPr>
        <w:br/>
      </w:r>
      <w:r>
        <w:rPr>
          <w:sz w:val="20"/>
          <w:lang w:val="en-US"/>
        </w:rPr>
        <w:br/>
      </w:r>
      <w:r>
        <w:rPr>
          <w:sz w:val="20"/>
          <w:highlight w:val="yellow"/>
          <w:lang w:val="en-US"/>
        </w:rPr>
        <w:t>(Company Name)</w:t>
      </w:r>
      <w:r>
        <w:rPr>
          <w:sz w:val="20"/>
          <w:lang w:val="en-US"/>
        </w:rPr>
        <w:t xml:space="preserve"> has engaged Info-Tech Research Group, an independent IT research &amp; advisory firm, to conduct this survey. Your IT team wants to hear your opinions on how satisfied you are with your applications as well as other IT services.</w:t>
      </w:r>
    </w:p>
    <w:p w:rsidR="004A016A" w:rsidRDefault="004A016A" w:rsidP="004A016A">
      <w:pPr>
        <w:rPr>
          <w:sz w:val="20"/>
          <w:lang w:val="en-US"/>
        </w:rPr>
      </w:pPr>
    </w:p>
    <w:p w:rsidR="004A016A" w:rsidRDefault="004A016A" w:rsidP="004A016A">
      <w:pPr>
        <w:rPr>
          <w:sz w:val="20"/>
          <w:lang w:val="en-US"/>
        </w:rPr>
      </w:pPr>
      <w:r>
        <w:rPr>
          <w:sz w:val="20"/>
          <w:lang w:val="en-US"/>
        </w:rPr>
        <w:t xml:space="preserve">We’ll be surveying </w:t>
      </w:r>
      <w:bookmarkStart w:id="0" w:name="_GoBack"/>
      <w:r w:rsidR="00B2624F" w:rsidRPr="00B2624F">
        <w:rPr>
          <w:sz w:val="20"/>
          <w:highlight w:val="yellow"/>
          <w:lang w:val="en-US"/>
        </w:rPr>
        <w:t>(Company Name employees)</w:t>
      </w:r>
      <w:r w:rsidRPr="00B2624F">
        <w:rPr>
          <w:sz w:val="20"/>
          <w:highlight w:val="yellow"/>
          <w:lang w:val="en-US"/>
        </w:rPr>
        <w:t>,</w:t>
      </w:r>
      <w:r>
        <w:rPr>
          <w:sz w:val="20"/>
          <w:lang w:val="en-US"/>
        </w:rPr>
        <w:t xml:space="preserve"> </w:t>
      </w:r>
      <w:bookmarkEnd w:id="0"/>
      <w:r>
        <w:rPr>
          <w:sz w:val="20"/>
          <w:lang w:val="en-US"/>
        </w:rPr>
        <w:t>so your IT team can use the feedback to better understand what they’re doing well, where they can improve, and what next steps need to be taken.</w:t>
      </w:r>
      <w:r>
        <w:rPr>
          <w:rStyle w:val="apple-converted-space"/>
          <w:rFonts w:ascii="Helvetica" w:hAnsi="Helvetica" w:cs="Helvetica"/>
          <w:i/>
          <w:iCs/>
          <w:color w:val="555555"/>
          <w:sz w:val="19"/>
          <w:szCs w:val="21"/>
          <w:lang w:val="en-US"/>
        </w:rPr>
        <w:t> </w:t>
      </w:r>
      <w:r>
        <w:rPr>
          <w:sz w:val="20"/>
          <w:lang w:val="en-US"/>
        </w:rPr>
        <w:br/>
      </w:r>
      <w:r>
        <w:rPr>
          <w:sz w:val="20"/>
          <w:lang w:val="en-US"/>
        </w:rPr>
        <w:br/>
        <w:t xml:space="preserve">If you have any technical issues, please send an email to </w:t>
      </w:r>
      <w:hyperlink r:id="rId4" w:history="1">
        <w:r>
          <w:rPr>
            <w:rStyle w:val="Hyperlink"/>
            <w:rFonts w:ascii="Helvetica" w:hAnsi="Helvetica" w:cs="Helvetica"/>
            <w:sz w:val="19"/>
            <w:szCs w:val="21"/>
            <w:lang w:val="en-US"/>
          </w:rPr>
          <w:t>support.surveys@infotech.com</w:t>
        </w:r>
      </w:hyperlink>
    </w:p>
    <w:p w:rsidR="004A016A" w:rsidRDefault="004A016A" w:rsidP="004A016A">
      <w:pPr>
        <w:rPr>
          <w:lang w:val="en-US"/>
        </w:rPr>
      </w:pPr>
    </w:p>
    <w:p w:rsidR="004A016A" w:rsidRDefault="004A016A"/>
    <w:p w:rsidR="004A016A" w:rsidRDefault="004A016A"/>
    <w:p w:rsidR="004A016A" w:rsidRDefault="004A016A"/>
    <w:sectPr w:rsidR="004A01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6A"/>
    <w:rsid w:val="00005A9E"/>
    <w:rsid w:val="0001106D"/>
    <w:rsid w:val="00012509"/>
    <w:rsid w:val="00043E6B"/>
    <w:rsid w:val="000624D8"/>
    <w:rsid w:val="00062BE7"/>
    <w:rsid w:val="00067775"/>
    <w:rsid w:val="000764D6"/>
    <w:rsid w:val="0008179F"/>
    <w:rsid w:val="00093E93"/>
    <w:rsid w:val="000B565A"/>
    <w:rsid w:val="000C0E78"/>
    <w:rsid w:val="000C5A50"/>
    <w:rsid w:val="000D06A9"/>
    <w:rsid w:val="000F3517"/>
    <w:rsid w:val="001024D0"/>
    <w:rsid w:val="00125936"/>
    <w:rsid w:val="00130BEE"/>
    <w:rsid w:val="00162B89"/>
    <w:rsid w:val="001655D4"/>
    <w:rsid w:val="001A0971"/>
    <w:rsid w:val="001A39F4"/>
    <w:rsid w:val="001D4E9B"/>
    <w:rsid w:val="001D6B2E"/>
    <w:rsid w:val="001E33D6"/>
    <w:rsid w:val="001E6907"/>
    <w:rsid w:val="00200F86"/>
    <w:rsid w:val="002068FD"/>
    <w:rsid w:val="00214B83"/>
    <w:rsid w:val="00223FCB"/>
    <w:rsid w:val="0024062B"/>
    <w:rsid w:val="0024665D"/>
    <w:rsid w:val="0026175A"/>
    <w:rsid w:val="0026293C"/>
    <w:rsid w:val="00276DC8"/>
    <w:rsid w:val="00277604"/>
    <w:rsid w:val="00281CCE"/>
    <w:rsid w:val="0029600D"/>
    <w:rsid w:val="002A4F0D"/>
    <w:rsid w:val="002C09E8"/>
    <w:rsid w:val="002C699C"/>
    <w:rsid w:val="002E33B1"/>
    <w:rsid w:val="002F19C9"/>
    <w:rsid w:val="002F4C0D"/>
    <w:rsid w:val="002F55CA"/>
    <w:rsid w:val="002F7823"/>
    <w:rsid w:val="00300233"/>
    <w:rsid w:val="00311D24"/>
    <w:rsid w:val="0031358D"/>
    <w:rsid w:val="00316271"/>
    <w:rsid w:val="00317438"/>
    <w:rsid w:val="0032358F"/>
    <w:rsid w:val="00326B20"/>
    <w:rsid w:val="00326FAF"/>
    <w:rsid w:val="003418F5"/>
    <w:rsid w:val="003443A9"/>
    <w:rsid w:val="00356EB5"/>
    <w:rsid w:val="003735F5"/>
    <w:rsid w:val="0039378D"/>
    <w:rsid w:val="003A4826"/>
    <w:rsid w:val="003A5BD4"/>
    <w:rsid w:val="003A5CD1"/>
    <w:rsid w:val="003A71BC"/>
    <w:rsid w:val="003B776A"/>
    <w:rsid w:val="003C1F60"/>
    <w:rsid w:val="003C7908"/>
    <w:rsid w:val="003E0A2C"/>
    <w:rsid w:val="00401F77"/>
    <w:rsid w:val="004071B5"/>
    <w:rsid w:val="00431878"/>
    <w:rsid w:val="00433BEF"/>
    <w:rsid w:val="00437228"/>
    <w:rsid w:val="004509F5"/>
    <w:rsid w:val="00464769"/>
    <w:rsid w:val="00472A09"/>
    <w:rsid w:val="0048180B"/>
    <w:rsid w:val="00487307"/>
    <w:rsid w:val="00495376"/>
    <w:rsid w:val="004A016A"/>
    <w:rsid w:val="004A6843"/>
    <w:rsid w:val="004B1844"/>
    <w:rsid w:val="004C067B"/>
    <w:rsid w:val="004C2293"/>
    <w:rsid w:val="004C2C03"/>
    <w:rsid w:val="004C4F14"/>
    <w:rsid w:val="004D0171"/>
    <w:rsid w:val="004E186B"/>
    <w:rsid w:val="004E212C"/>
    <w:rsid w:val="004E5D8E"/>
    <w:rsid w:val="004F0CBF"/>
    <w:rsid w:val="00512CCA"/>
    <w:rsid w:val="005159B3"/>
    <w:rsid w:val="00530AAC"/>
    <w:rsid w:val="0057485B"/>
    <w:rsid w:val="0057540A"/>
    <w:rsid w:val="00576EBD"/>
    <w:rsid w:val="005943B5"/>
    <w:rsid w:val="005B1E49"/>
    <w:rsid w:val="005C098F"/>
    <w:rsid w:val="005D4EC9"/>
    <w:rsid w:val="005E1E1F"/>
    <w:rsid w:val="005F570D"/>
    <w:rsid w:val="005F7D60"/>
    <w:rsid w:val="00610F43"/>
    <w:rsid w:val="00662DD8"/>
    <w:rsid w:val="006709C7"/>
    <w:rsid w:val="006A4AD6"/>
    <w:rsid w:val="006A5A46"/>
    <w:rsid w:val="006D336C"/>
    <w:rsid w:val="006D7FC8"/>
    <w:rsid w:val="00700028"/>
    <w:rsid w:val="0070413E"/>
    <w:rsid w:val="00705D8D"/>
    <w:rsid w:val="007171E7"/>
    <w:rsid w:val="00724E81"/>
    <w:rsid w:val="0073312A"/>
    <w:rsid w:val="00743B73"/>
    <w:rsid w:val="00746551"/>
    <w:rsid w:val="007611DA"/>
    <w:rsid w:val="007747A3"/>
    <w:rsid w:val="00781BFC"/>
    <w:rsid w:val="00781D42"/>
    <w:rsid w:val="007838B1"/>
    <w:rsid w:val="007841AF"/>
    <w:rsid w:val="00784723"/>
    <w:rsid w:val="0079411C"/>
    <w:rsid w:val="007C41DB"/>
    <w:rsid w:val="007C5070"/>
    <w:rsid w:val="007C68FB"/>
    <w:rsid w:val="00806F54"/>
    <w:rsid w:val="00824D31"/>
    <w:rsid w:val="00834434"/>
    <w:rsid w:val="008371A7"/>
    <w:rsid w:val="00846AB2"/>
    <w:rsid w:val="0085174C"/>
    <w:rsid w:val="00855D93"/>
    <w:rsid w:val="00873DA0"/>
    <w:rsid w:val="00881D30"/>
    <w:rsid w:val="00884B31"/>
    <w:rsid w:val="008A16E2"/>
    <w:rsid w:val="008A679F"/>
    <w:rsid w:val="008C0EF9"/>
    <w:rsid w:val="008C5DEA"/>
    <w:rsid w:val="008E6E85"/>
    <w:rsid w:val="00903A77"/>
    <w:rsid w:val="009133CA"/>
    <w:rsid w:val="009265E3"/>
    <w:rsid w:val="00936310"/>
    <w:rsid w:val="0097608D"/>
    <w:rsid w:val="009854A4"/>
    <w:rsid w:val="009909EE"/>
    <w:rsid w:val="009B63FE"/>
    <w:rsid w:val="009C0B02"/>
    <w:rsid w:val="009C2F73"/>
    <w:rsid w:val="009C3E75"/>
    <w:rsid w:val="009E1C88"/>
    <w:rsid w:val="009E5583"/>
    <w:rsid w:val="009E6055"/>
    <w:rsid w:val="00A050D3"/>
    <w:rsid w:val="00A12348"/>
    <w:rsid w:val="00A270DD"/>
    <w:rsid w:val="00A31688"/>
    <w:rsid w:val="00A45C7B"/>
    <w:rsid w:val="00A50A2C"/>
    <w:rsid w:val="00A5669A"/>
    <w:rsid w:val="00A643F6"/>
    <w:rsid w:val="00A831C1"/>
    <w:rsid w:val="00A83476"/>
    <w:rsid w:val="00AA4480"/>
    <w:rsid w:val="00AA4F56"/>
    <w:rsid w:val="00AB19FC"/>
    <w:rsid w:val="00AC11C2"/>
    <w:rsid w:val="00AD50D4"/>
    <w:rsid w:val="00AD6986"/>
    <w:rsid w:val="00AE0696"/>
    <w:rsid w:val="00AF0E7F"/>
    <w:rsid w:val="00AF1A60"/>
    <w:rsid w:val="00AF2417"/>
    <w:rsid w:val="00B2624F"/>
    <w:rsid w:val="00B37864"/>
    <w:rsid w:val="00B45523"/>
    <w:rsid w:val="00B65540"/>
    <w:rsid w:val="00B91177"/>
    <w:rsid w:val="00B96578"/>
    <w:rsid w:val="00BA676C"/>
    <w:rsid w:val="00BB22D6"/>
    <w:rsid w:val="00BD0F5F"/>
    <w:rsid w:val="00BD24F8"/>
    <w:rsid w:val="00C0185B"/>
    <w:rsid w:val="00C052D5"/>
    <w:rsid w:val="00C05535"/>
    <w:rsid w:val="00C11AF3"/>
    <w:rsid w:val="00C11CA9"/>
    <w:rsid w:val="00C224C0"/>
    <w:rsid w:val="00C614F9"/>
    <w:rsid w:val="00C738C2"/>
    <w:rsid w:val="00C96A71"/>
    <w:rsid w:val="00C96B6F"/>
    <w:rsid w:val="00CC0F71"/>
    <w:rsid w:val="00CC17FF"/>
    <w:rsid w:val="00CD1169"/>
    <w:rsid w:val="00CD2A74"/>
    <w:rsid w:val="00CE4D2E"/>
    <w:rsid w:val="00CE6DB9"/>
    <w:rsid w:val="00CF0A4B"/>
    <w:rsid w:val="00D152CF"/>
    <w:rsid w:val="00D33390"/>
    <w:rsid w:val="00D4266A"/>
    <w:rsid w:val="00D43EA7"/>
    <w:rsid w:val="00D473C7"/>
    <w:rsid w:val="00D564B5"/>
    <w:rsid w:val="00DA6F18"/>
    <w:rsid w:val="00DD06BD"/>
    <w:rsid w:val="00DF7118"/>
    <w:rsid w:val="00E03EC6"/>
    <w:rsid w:val="00E11E37"/>
    <w:rsid w:val="00E26A78"/>
    <w:rsid w:val="00E3015B"/>
    <w:rsid w:val="00E31255"/>
    <w:rsid w:val="00E4093F"/>
    <w:rsid w:val="00E5136B"/>
    <w:rsid w:val="00E51DEF"/>
    <w:rsid w:val="00E621CB"/>
    <w:rsid w:val="00E62CCD"/>
    <w:rsid w:val="00E6505D"/>
    <w:rsid w:val="00E84213"/>
    <w:rsid w:val="00E86187"/>
    <w:rsid w:val="00EA3E91"/>
    <w:rsid w:val="00EC1A4E"/>
    <w:rsid w:val="00EF7B13"/>
    <w:rsid w:val="00F31404"/>
    <w:rsid w:val="00F46EB7"/>
    <w:rsid w:val="00F61412"/>
    <w:rsid w:val="00F67295"/>
    <w:rsid w:val="00F756A1"/>
    <w:rsid w:val="00F97232"/>
    <w:rsid w:val="00FA21AF"/>
    <w:rsid w:val="00FB1939"/>
    <w:rsid w:val="00FC2FF2"/>
    <w:rsid w:val="00FC368D"/>
    <w:rsid w:val="00FD22AA"/>
    <w:rsid w:val="00FF39AD"/>
    <w:rsid w:val="00FF76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48B37-FB9B-4DFD-AA03-166FC920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016A"/>
    <w:rPr>
      <w:color w:val="0563C1" w:themeColor="hyperlink"/>
      <w:u w:val="single"/>
    </w:rPr>
  </w:style>
  <w:style w:type="character" w:customStyle="1" w:styleId="apple-converted-space">
    <w:name w:val="apple-converted-space"/>
    <w:basedOn w:val="DefaultParagraphFont"/>
    <w:rsid w:val="004A0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60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pport.surveys@info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Info-Tech Research Group</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Yussra Atta</dc:creator>
  <cp:keywords/>
  <dc:description/>
  <cp:lastModifiedBy>Geoff Nielson</cp:lastModifiedBy>
  <cp:revision>4</cp:revision>
  <dcterms:created xsi:type="dcterms:W3CDTF">2014-03-31T17:19:00Z</dcterms:created>
  <dcterms:modified xsi:type="dcterms:W3CDTF">2014-03-31T18:28:00Z</dcterms:modified>
</cp:coreProperties>
</file>